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D9BA" w14:textId="1B55946F" w:rsidR="009A4DDE" w:rsidRPr="00C746CF" w:rsidRDefault="005B3429" w:rsidP="00C746CF">
      <w:pPr>
        <w:keepNext/>
        <w:keepLines/>
        <w:tabs>
          <w:tab w:val="right" w:leader="dot" w:pos="9046"/>
        </w:tabs>
        <w:suppressAutoHyphens/>
        <w:spacing w:line="276" w:lineRule="auto"/>
        <w:jc w:val="center"/>
        <w:rPr>
          <w:rFonts w:ascii="Calibri" w:hAnsi="Calibri" w:cs="Calibri"/>
          <w:b/>
          <w:bCs/>
          <w:color w:val="CBA135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b/>
          <w:bCs/>
          <w:color w:val="CBA135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FORMULARZ REKLAMACYJNY</w:t>
      </w:r>
    </w:p>
    <w:p w14:paraId="3D2C244A" w14:textId="77777777" w:rsidR="00C746CF" w:rsidRPr="00C746CF" w:rsidRDefault="00C746CF" w:rsidP="00C746CF">
      <w:pPr>
        <w:keepNext/>
        <w:keepLines/>
        <w:tabs>
          <w:tab w:val="right" w:leader="dot" w:pos="9046"/>
        </w:tabs>
        <w:suppressAutoHyphens/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1E13C1B" w14:textId="61790D0A" w:rsidR="00467BA4" w:rsidRPr="00C746CF" w:rsidRDefault="005B3429" w:rsidP="00C746CF">
      <w:pPr>
        <w:keepNext/>
        <w:keepLines/>
        <w:tabs>
          <w:tab w:val="right" w:leader="dot" w:pos="9046"/>
        </w:tabs>
        <w:suppressAutoHyphens/>
        <w:spacing w:line="276" w:lineRule="auto"/>
        <w:jc w:val="both"/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przypadku potrzeby złożenia reklamacji mogą Państwo skorzystać z tego formularza reklamacyjnego. Jeśli zdecydują się Państwo </w:t>
      </w:r>
      <w:r w:rsidR="009D6356"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taki sposób reklamacji,</w:t>
      </w:r>
      <w:r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to bardzo proszę o przesłanie niniejszego dokumentu pocztą elektroniczną lub tradycyjną</w:t>
      </w:r>
      <w:r w:rsidR="00564AF5"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BF61085" w14:textId="77777777" w:rsidR="00C746CF" w:rsidRPr="00C746CF" w:rsidRDefault="00C746CF" w:rsidP="00C746CF">
      <w:pPr>
        <w:keepNext/>
        <w:keepLines/>
        <w:tabs>
          <w:tab w:val="right" w:leader="dot" w:pos="9046"/>
        </w:tabs>
        <w:suppressAutoHyphens/>
        <w:spacing w:line="276" w:lineRule="auto"/>
        <w:jc w:val="center"/>
        <w:rPr>
          <w:rFonts w:ascii="Calibri" w:hAnsi="Calibri" w:cs="Calibri"/>
          <w:color w:val="000000"/>
          <w:sz w:val="12"/>
          <w:szCs w:val="1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A4" w:rsidRPr="00C746CF" w14:paraId="5A6AAA12" w14:textId="77777777" w:rsidTr="00C746CF">
        <w:trPr>
          <w:trHeight w:val="1701"/>
        </w:trPr>
        <w:tc>
          <w:tcPr>
            <w:tcW w:w="9628" w:type="dxa"/>
            <w:vAlign w:val="center"/>
          </w:tcPr>
          <w:p w14:paraId="6090986C" w14:textId="77777777" w:rsidR="00467BA4" w:rsidRPr="00C746CF" w:rsidRDefault="00467BA4" w:rsidP="00C746CF">
            <w:pPr>
              <w:tabs>
                <w:tab w:val="right" w:leader="dot" w:pos="9046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46CF">
              <w:rPr>
                <w:rFonts w:ascii="Calibri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Sprzedawca: </w:t>
            </w:r>
          </w:p>
          <w:p w14:paraId="5F40F7AE" w14:textId="0CF232E4" w:rsidR="00467BA4" w:rsidRPr="00C746CF" w:rsidRDefault="005C1A1C" w:rsidP="00C746CF">
            <w:pPr>
              <w:tabs>
                <w:tab w:val="right" w:leader="dot" w:pos="9046"/>
              </w:tabs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Aleksandra Pakuła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prowadząca działalność gospodarczą pod firmą 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Aleksandra Pakuła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ze stałym miejscem prowadzenia działalności gospodarczej w</w:t>
            </w:r>
            <w:r w:rsidR="00724830" w:rsidRPr="00C746CF">
              <w:rPr>
                <w:rFonts w:ascii="Calibri" w:hAnsi="Calibri" w:cs="Calibri"/>
                <w:color w:val="000000" w:themeColor="text1"/>
                <w:lang w:val="pl-PL"/>
              </w:rPr>
              <w:t> 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Ostrowcu Świętokrzyskim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</w:t>
            </w:r>
            <w:r w:rsidR="00C746CF">
              <w:rPr>
                <w:rFonts w:ascii="Calibri" w:hAnsi="Calibri" w:cs="Calibri"/>
                <w:color w:val="000000" w:themeColor="text1"/>
                <w:lang w:val="pl-PL"/>
              </w:rPr>
              <w:t>(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27-400)</w:t>
            </w:r>
            <w:r w:rsidR="00C746CF">
              <w:rPr>
                <w:rFonts w:ascii="Calibri" w:hAnsi="Calibri" w:cs="Calibri"/>
                <w:color w:val="000000" w:themeColor="text1"/>
                <w:lang w:val="pl-PL"/>
              </w:rPr>
              <w:t>,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przy 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br/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ul. </w:t>
            </w:r>
            <w:r w:rsidR="00C746CF" w:rsidRPr="00C746CF">
              <w:rPr>
                <w:rFonts w:ascii="Calibri" w:hAnsi="Calibri" w:cs="Calibri"/>
                <w:color w:val="000000" w:themeColor="text1"/>
                <w:lang w:val="pl-PL"/>
              </w:rPr>
              <w:t>Zygmuntówka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116,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NIP: 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524 287 33 55</w:t>
            </w:r>
            <w:r w:rsidR="00467BA4" w:rsidRPr="00C746CF">
              <w:rPr>
                <w:rFonts w:ascii="Calibri" w:hAnsi="Calibri" w:cs="Calibri"/>
                <w:color w:val="000000" w:themeColor="text1"/>
                <w:lang w:val="pl-PL"/>
              </w:rPr>
              <w:t xml:space="preserve"> REGON:</w:t>
            </w:r>
            <w:r w:rsidR="008512C3" w:rsidRPr="00C746CF">
              <w:rPr>
                <w:rFonts w:ascii="Calibri" w:hAnsi="Calibri" w:cs="Calibri"/>
                <w:color w:val="000000" w:themeColor="text1"/>
                <w:lang w:val="pl-PL"/>
              </w:rPr>
              <w:t> </w:t>
            </w:r>
            <w:r w:rsidRPr="00C746CF">
              <w:rPr>
                <w:rFonts w:ascii="Calibri" w:hAnsi="Calibri" w:cs="Calibri"/>
                <w:color w:val="000000" w:themeColor="text1"/>
                <w:lang w:val="pl-PL"/>
              </w:rPr>
              <w:t>381318072.</w:t>
            </w:r>
          </w:p>
        </w:tc>
      </w:tr>
    </w:tbl>
    <w:p w14:paraId="7213138E" w14:textId="77777777" w:rsidR="00467BA4" w:rsidRPr="00C746CF" w:rsidRDefault="00467BA4" w:rsidP="00C746CF">
      <w:pPr>
        <w:keepNext/>
        <w:keepLines/>
        <w:tabs>
          <w:tab w:val="right" w:leader="dot" w:pos="9046"/>
        </w:tabs>
        <w:suppressAutoHyphens/>
        <w:spacing w:line="276" w:lineRule="auto"/>
        <w:rPr>
          <w:rFonts w:ascii="Calibri" w:eastAsia="Times New Roman" w:hAnsi="Calibri" w:cs="Calibri"/>
          <w:color w:val="000000"/>
          <w:sz w:val="12"/>
          <w:szCs w:val="1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9C71455" w14:textId="76A24992" w:rsidR="00CA0EF2" w:rsidRPr="00C746CF" w:rsidRDefault="007C5B7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</w:rPr>
        <w:t>DANE IDENTYFIKUJĄCE</w:t>
      </w:r>
    </w:p>
    <w:tbl>
      <w:tblPr>
        <w:tblStyle w:val="TableNormal"/>
        <w:tblW w:w="966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583"/>
        <w:gridCol w:w="6079"/>
      </w:tblGrid>
      <w:tr w:rsidR="009A4DDE" w:rsidRPr="00C746CF" w14:paraId="363C9290" w14:textId="77777777" w:rsidTr="002E1130">
        <w:trPr>
          <w:trHeight w:val="476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F8D5" w14:textId="23D5D81C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ACD1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A4DDE" w:rsidRPr="00C746CF" w14:paraId="199CF90C" w14:textId="77777777" w:rsidTr="002E1130">
        <w:trPr>
          <w:trHeight w:val="476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6079" w14:textId="5DD06956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e-mail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EAB5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A4DDE" w:rsidRPr="00C746CF" w14:paraId="08F23EAE" w14:textId="77777777" w:rsidTr="002E1130">
        <w:trPr>
          <w:trHeight w:val="476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C4A" w14:textId="1F65E6CE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kontaktowy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3EEF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A4DDE" w:rsidRPr="00C746CF" w14:paraId="35C994D7" w14:textId="77777777" w:rsidTr="002E1130">
        <w:trPr>
          <w:trHeight w:val="476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433F" w14:textId="23542928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="00A63501"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</w:t>
            </w: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konta bankowego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9DE7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A9EA20C" w14:textId="77777777" w:rsid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1FD0E" w14:textId="42971F75" w:rsidR="00CA0EF2" w:rsidRPr="00C746CF" w:rsidRDefault="005B3429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PRZEDMIOT REKLAMACJI:</w:t>
      </w:r>
    </w:p>
    <w:tbl>
      <w:tblPr>
        <w:tblStyle w:val="TableNormal"/>
        <w:tblW w:w="966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583"/>
        <w:gridCol w:w="6079"/>
      </w:tblGrid>
      <w:tr w:rsidR="009A4DDE" w:rsidRPr="00C746CF" w14:paraId="3460AB9C" w14:textId="77777777" w:rsidTr="002E1130">
        <w:trPr>
          <w:trHeight w:val="477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45BA" w14:textId="6EBB9F79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produktu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F1F9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A4DDE" w:rsidRPr="00C746CF" w14:paraId="0C675088" w14:textId="77777777" w:rsidTr="002E1130">
        <w:trPr>
          <w:trHeight w:val="477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4474" w14:textId="2EE1CAC9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nabycia produktu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0C9A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A4DDE" w:rsidRPr="00C746CF" w14:paraId="2B55E6DA" w14:textId="77777777" w:rsidTr="002E1130">
        <w:trPr>
          <w:trHeight w:val="477"/>
        </w:trPr>
        <w:tc>
          <w:tcPr>
            <w:tcW w:w="3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2A0D" w14:textId="272D552A" w:rsidR="009A4DDE" w:rsidRPr="00C746CF" w:rsidRDefault="005B3429" w:rsidP="00C746CF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746CF">
              <w:rPr>
                <w:rFonts w:ascii="Calibri" w:eastAsia="Cambria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produktu</w:t>
            </w:r>
          </w:p>
        </w:tc>
        <w:tc>
          <w:tcPr>
            <w:tcW w:w="6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1ADA" w14:textId="77777777" w:rsidR="009A4DDE" w:rsidRPr="00C746CF" w:rsidRDefault="009A4DDE" w:rsidP="00C746C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D0423C8" w14:textId="77777777" w:rsid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7E16AFB" w14:textId="72BB7854" w:rsidR="009A4DDE" w:rsidRPr="00C746CF" w:rsidRDefault="005B3429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OPIS OKOLICZNOŚCI ORAZ ZAUWAŻONYCH WAD PRODUKTU:</w:t>
      </w:r>
    </w:p>
    <w:p w14:paraId="23346D3A" w14:textId="77777777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2D4F10BB" w14:textId="77777777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4D41946C" w14:textId="77777777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4581C33E" w14:textId="164BF840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43BD8F2D" w14:textId="77777777" w:rsid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00A4EA7" w14:textId="42DD6D79" w:rsidR="009A4DDE" w:rsidRPr="00C746CF" w:rsidRDefault="00724830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</w:t>
      </w:r>
      <w:r w:rsidR="005B3429"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STWIERDZ</w:t>
      </w:r>
      <w:r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ENIA WADY</w:t>
      </w:r>
      <w:r w:rsidR="00AB575B"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E2C0076" w14:textId="77777777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2E1BF73F" w14:textId="77777777" w:rsid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314610" w14:textId="5A2A917B" w:rsidR="009A4DDE" w:rsidRPr="00C746CF" w:rsidRDefault="005B3429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ŻĄDANIE REKLAMUJĄCEGO:</w:t>
      </w:r>
    </w:p>
    <w:p w14:paraId="7259CCD2" w14:textId="2217089C" w:rsidR="009A4DDE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65F92CB1" w14:textId="5FD058B1" w:rsidR="00C746CF" w:rsidRP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14:paraId="5FE99E77" w14:textId="77777777" w:rsidR="00C746CF" w:rsidRDefault="00C746CF" w:rsidP="00C746CF">
      <w:pPr>
        <w:tabs>
          <w:tab w:val="right" w:leader="dot" w:pos="9046"/>
        </w:tabs>
        <w:spacing w:line="276" w:lineRule="auto"/>
        <w:ind w:left="5760"/>
        <w:jc w:val="right"/>
        <w:rPr>
          <w:rFonts w:ascii="Calibri" w:hAnsi="Calibri" w:cs="Calibri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E86F699" w14:textId="34082455" w:rsidR="00C746CF" w:rsidRDefault="00C746CF" w:rsidP="00C746CF">
      <w:pPr>
        <w:tabs>
          <w:tab w:val="right" w:leader="dot" w:pos="9046"/>
        </w:tabs>
        <w:spacing w:line="276" w:lineRule="auto"/>
        <w:ind w:left="5760"/>
        <w:jc w:val="right"/>
        <w:rPr>
          <w:rFonts w:ascii="Calibri" w:hAnsi="Calibri" w:cs="Calibri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………………………………..</w:t>
      </w:r>
    </w:p>
    <w:p w14:paraId="537B585C" w14:textId="20711D8A" w:rsidR="009A4DDE" w:rsidRPr="00C746CF" w:rsidRDefault="005B3429" w:rsidP="00C746CF">
      <w:pPr>
        <w:tabs>
          <w:tab w:val="right" w:leader="dot" w:pos="9046"/>
        </w:tabs>
        <w:spacing w:line="276" w:lineRule="auto"/>
        <w:ind w:left="5760"/>
        <w:jc w:val="right"/>
        <w:rPr>
          <w:rFonts w:ascii="Calibri" w:eastAsia="Times New Roman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 i podpis</w:t>
      </w:r>
    </w:p>
    <w:p w14:paraId="6359C491" w14:textId="77777777" w:rsidR="00C746CF" w:rsidRDefault="00C746CF" w:rsidP="00C746CF">
      <w:pPr>
        <w:tabs>
          <w:tab w:val="right" w:leader="dot" w:pos="9046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F9AF6B" w14:textId="05D6EBE3" w:rsidR="009A4DDE" w:rsidRPr="00C746CF" w:rsidRDefault="005B3429" w:rsidP="00C746CF">
      <w:pPr>
        <w:tabs>
          <w:tab w:val="right" w:leader="dot" w:pos="9046"/>
        </w:tabs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Informacje o przetwarzaniu danych osobowych w związku ze zgłoszeniem </w:t>
      </w:r>
      <w:r w:rsidR="00EF381D" w:rsidRPr="00C746CF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reklamacji</w:t>
      </w:r>
      <w:r w:rsidRPr="00C746CF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69F337" w14:textId="41B8127D" w:rsidR="00565DF9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Informuję, że dane osobowe</w:t>
      </w:r>
      <w:r w:rsidR="00A75BCC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podane w tym formularzu</w:t>
      </w:r>
      <w:r w:rsidR="00A75BCC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będą przetwarzane w celu obsługi procesu zgłoszenia reklamacyjnego.</w:t>
      </w:r>
    </w:p>
    <w:p w14:paraId="4C6A3011" w14:textId="15EEE8CD" w:rsidR="009A4DDE" w:rsidRPr="00C746CF" w:rsidRDefault="005B3429" w:rsidP="00C746C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highlight w:val="yellow"/>
          <w:lang w:val="pl-PL"/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Administratorem dany</w:t>
      </w:r>
      <w:r w:rsidR="007825F9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F381D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jest </w:t>
      </w:r>
      <w:r w:rsidR="00355CA3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r w:rsidR="008512C3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C2E275" w14:textId="6290CEED" w:rsidR="009A4DDE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celu uzyskania informacji o przetwarzani</w:t>
      </w:r>
      <w:r w:rsidR="000E0395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danych osobowych bardzo proszę o kontakt pod wskazanym na stronie adresem e-mail.</w:t>
      </w:r>
    </w:p>
    <w:p w14:paraId="76332F3A" w14:textId="217277E3" w:rsidR="00EF381D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obsługą procesu reklamacyjnego dane mogą być przetwarzane przez podmioty zewnętrzne</w:t>
      </w:r>
      <w:r w:rsidR="00A75BCC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zaangażowane w</w:t>
      </w:r>
      <w:r w:rsidR="008512C3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obsługę tego procesu, takie jak operatorzy pocztowi, biuro rachunkowe.</w:t>
      </w:r>
    </w:p>
    <w:p w14:paraId="6F7653A8" w14:textId="2AD5C303" w:rsidR="009A4DDE" w:rsidRPr="00C746CF" w:rsidRDefault="00EF381D" w:rsidP="00C746CF">
      <w:pPr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C746CF">
        <w:rPr>
          <w:rFonts w:ascii="Calibri" w:hAnsi="Calibri" w:cs="Calibri"/>
          <w:sz w:val="20"/>
          <w:szCs w:val="20"/>
          <w:lang w:val="pl-PL"/>
        </w:rPr>
        <w:t xml:space="preserve">Formularz będzie przechowywany przez </w:t>
      </w:r>
      <w:r w:rsidR="00A75BCC" w:rsidRPr="00C746CF">
        <w:rPr>
          <w:rFonts w:ascii="Calibri" w:hAnsi="Calibri" w:cs="Calibri"/>
          <w:sz w:val="20"/>
          <w:szCs w:val="20"/>
          <w:lang w:val="pl-PL"/>
        </w:rPr>
        <w:t xml:space="preserve">Sprzedawcę przez </w:t>
      </w:r>
      <w:r w:rsidRPr="00C746CF">
        <w:rPr>
          <w:rFonts w:ascii="Calibri" w:hAnsi="Calibri" w:cs="Calibri"/>
          <w:sz w:val="20"/>
          <w:szCs w:val="20"/>
          <w:lang w:val="pl-PL"/>
        </w:rPr>
        <w:t>okres konieczny</w:t>
      </w:r>
      <w:r w:rsidR="00355CA3" w:rsidRPr="00C746CF">
        <w:rPr>
          <w:rFonts w:ascii="Calibri" w:hAnsi="Calibri" w:cs="Calibri"/>
          <w:sz w:val="20"/>
          <w:szCs w:val="20"/>
          <w:lang w:val="pl-PL"/>
        </w:rPr>
        <w:t xml:space="preserve"> do realizacji procesu reklamacyjnego oraz zgłoszenia potencjalnych roszczeń wynikających z realizacji reklamacji</w:t>
      </w:r>
      <w:r w:rsidRPr="00C746CF">
        <w:rPr>
          <w:rFonts w:ascii="Calibri" w:hAnsi="Calibri" w:cs="Calibri"/>
          <w:sz w:val="20"/>
          <w:szCs w:val="20"/>
          <w:lang w:val="pl-PL"/>
        </w:rPr>
        <w:t>.</w:t>
      </w:r>
    </w:p>
    <w:p w14:paraId="297433DE" w14:textId="70530C2B" w:rsidR="009A4DDE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przetwarzaniem danych osobowych</w:t>
      </w:r>
      <w:r w:rsidR="00A75BCC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zawartych w formularzu, przysługują Pani</w:t>
      </w:r>
      <w:r w:rsidR="00626D9E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/Panu 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69F68B69" w14:textId="347D2561" w:rsidR="009A4DDE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Podanie danych jest dobrowolne, ale niezbędne do obsługi procesu reklamacyjnego.</w:t>
      </w:r>
    </w:p>
    <w:p w14:paraId="324F2B17" w14:textId="400FDB92" w:rsidR="009A4DDE" w:rsidRPr="00C746CF" w:rsidRDefault="005B3429" w:rsidP="00C746C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temat przetwarzania danych osobowych znajdą Państwo na stronie </w:t>
      </w:r>
      <w:r w:rsidR="000E0395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internetowej w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zakładce Polityka </w:t>
      </w:r>
      <w:r w:rsidR="007825F9"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C746CF">
        <w:rPr>
          <w:rFonts w:ascii="Calibri" w:hAnsi="Calibri" w:cs="Calibri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rywatności.</w:t>
      </w:r>
    </w:p>
    <w:sectPr w:rsidR="009A4DDE" w:rsidRPr="00C746CF" w:rsidSect="00C746C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63EA" w14:textId="77777777" w:rsidR="000C3FE0" w:rsidRDefault="000C3FE0">
      <w:r>
        <w:separator/>
      </w:r>
    </w:p>
  </w:endnote>
  <w:endnote w:type="continuationSeparator" w:id="0">
    <w:p w14:paraId="2ACD1F0E" w14:textId="77777777" w:rsidR="000C3FE0" w:rsidRDefault="000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392965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07BEE4" w14:textId="7DE56288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74B9C7" w14:textId="77777777" w:rsidR="00D24CBC" w:rsidRDefault="00D24CBC" w:rsidP="00D24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82270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DC91C" w14:textId="51E0E280" w:rsidR="00D24CBC" w:rsidRDefault="00D24CBC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72B10C8" w14:textId="77777777" w:rsidR="009A4DDE" w:rsidRDefault="009A4DDE" w:rsidP="00D24CB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C388" w14:textId="77777777" w:rsidR="000C3FE0" w:rsidRDefault="000C3FE0">
      <w:r>
        <w:separator/>
      </w:r>
    </w:p>
  </w:footnote>
  <w:footnote w:type="continuationSeparator" w:id="0">
    <w:p w14:paraId="782867F9" w14:textId="77777777" w:rsidR="000C3FE0" w:rsidRDefault="000C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03F" w14:textId="102C0A79" w:rsidR="009A4DDE" w:rsidRDefault="00C746CF" w:rsidP="00C746CF">
    <w:pPr>
      <w:jc w:val="center"/>
    </w:pPr>
    <w:r>
      <w:rPr>
        <w:noProof/>
      </w:rPr>
      <w:drawing>
        <wp:inline distT="0" distB="0" distL="0" distR="0" wp14:anchorId="049A90FD" wp14:editId="38B8E2E6">
          <wp:extent cx="3455801" cy="1235412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012" cy="125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10"/>
    <w:multiLevelType w:val="hybridMultilevel"/>
    <w:tmpl w:val="37A658DE"/>
    <w:numStyleLink w:val="Punktory"/>
  </w:abstractNum>
  <w:abstractNum w:abstractNumId="1" w15:restartNumberingAfterBreak="0">
    <w:nsid w:val="1AAB4728"/>
    <w:multiLevelType w:val="hybridMultilevel"/>
    <w:tmpl w:val="37A658DE"/>
    <w:styleLink w:val="Punktory"/>
    <w:lvl w:ilvl="0" w:tplc="D1100A56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BB3E">
      <w:start w:val="1"/>
      <w:numFmt w:val="bullet"/>
      <w:lvlText w:val="•"/>
      <w:lvlJc w:val="left"/>
      <w:pPr>
        <w:tabs>
          <w:tab w:val="right" w:leader="dot" w:pos="904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5B56">
      <w:start w:val="1"/>
      <w:numFmt w:val="bullet"/>
      <w:lvlText w:val="•"/>
      <w:lvlJc w:val="left"/>
      <w:pPr>
        <w:tabs>
          <w:tab w:val="right" w:leader="dot" w:pos="904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A23F4">
      <w:start w:val="1"/>
      <w:numFmt w:val="bullet"/>
      <w:lvlText w:val="•"/>
      <w:lvlJc w:val="left"/>
      <w:pPr>
        <w:tabs>
          <w:tab w:val="right" w:leader="dot" w:pos="904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F2">
      <w:start w:val="1"/>
      <w:numFmt w:val="bullet"/>
      <w:lvlText w:val="•"/>
      <w:lvlJc w:val="left"/>
      <w:pPr>
        <w:tabs>
          <w:tab w:val="right" w:leader="dot" w:pos="904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8FE8E">
      <w:start w:val="1"/>
      <w:numFmt w:val="bullet"/>
      <w:lvlText w:val="•"/>
      <w:lvlJc w:val="left"/>
      <w:pPr>
        <w:tabs>
          <w:tab w:val="right" w:leader="dot" w:pos="904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2AA">
      <w:start w:val="1"/>
      <w:numFmt w:val="bullet"/>
      <w:lvlText w:val="•"/>
      <w:lvlJc w:val="left"/>
      <w:pPr>
        <w:tabs>
          <w:tab w:val="right" w:leader="dot" w:pos="904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81BEE">
      <w:start w:val="1"/>
      <w:numFmt w:val="bullet"/>
      <w:lvlText w:val="•"/>
      <w:lvlJc w:val="left"/>
      <w:pPr>
        <w:tabs>
          <w:tab w:val="right" w:leader="dot" w:pos="904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876">
      <w:start w:val="1"/>
      <w:numFmt w:val="bullet"/>
      <w:lvlText w:val="•"/>
      <w:lvlJc w:val="left"/>
      <w:pPr>
        <w:tabs>
          <w:tab w:val="right" w:leader="dot" w:pos="904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11C2E"/>
    <w:multiLevelType w:val="hybridMultilevel"/>
    <w:tmpl w:val="37A658DE"/>
    <w:numStyleLink w:val="Punktory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E"/>
    <w:rsid w:val="00005A45"/>
    <w:rsid w:val="00017B6E"/>
    <w:rsid w:val="000B030C"/>
    <w:rsid w:val="000C3FE0"/>
    <w:rsid w:val="000C405A"/>
    <w:rsid w:val="000C7384"/>
    <w:rsid w:val="000D5363"/>
    <w:rsid w:val="000E0395"/>
    <w:rsid w:val="000E5778"/>
    <w:rsid w:val="0012156E"/>
    <w:rsid w:val="00271DCA"/>
    <w:rsid w:val="002764DF"/>
    <w:rsid w:val="002E1130"/>
    <w:rsid w:val="00331868"/>
    <w:rsid w:val="00355CA3"/>
    <w:rsid w:val="003C72D3"/>
    <w:rsid w:val="003D044F"/>
    <w:rsid w:val="00434BCC"/>
    <w:rsid w:val="00467BA4"/>
    <w:rsid w:val="004B3AC2"/>
    <w:rsid w:val="00564AF5"/>
    <w:rsid w:val="00565DF9"/>
    <w:rsid w:val="005B3429"/>
    <w:rsid w:val="005C1A1C"/>
    <w:rsid w:val="005E08F2"/>
    <w:rsid w:val="005F0707"/>
    <w:rsid w:val="00626D9E"/>
    <w:rsid w:val="00724830"/>
    <w:rsid w:val="007825F9"/>
    <w:rsid w:val="007C5B7F"/>
    <w:rsid w:val="008120F6"/>
    <w:rsid w:val="00823A6C"/>
    <w:rsid w:val="008512C3"/>
    <w:rsid w:val="0088568D"/>
    <w:rsid w:val="008C7587"/>
    <w:rsid w:val="00927A63"/>
    <w:rsid w:val="009A4DDE"/>
    <w:rsid w:val="009D363F"/>
    <w:rsid w:val="009D6356"/>
    <w:rsid w:val="00A63501"/>
    <w:rsid w:val="00A75BCC"/>
    <w:rsid w:val="00AB575B"/>
    <w:rsid w:val="00B14540"/>
    <w:rsid w:val="00BA27B4"/>
    <w:rsid w:val="00C00622"/>
    <w:rsid w:val="00C746CF"/>
    <w:rsid w:val="00C875D5"/>
    <w:rsid w:val="00CA0EF2"/>
    <w:rsid w:val="00D24CBC"/>
    <w:rsid w:val="00D277FA"/>
    <w:rsid w:val="00D54906"/>
    <w:rsid w:val="00DE65C8"/>
    <w:rsid w:val="00E20368"/>
    <w:rsid w:val="00E8153F"/>
    <w:rsid w:val="00E95B47"/>
    <w:rsid w:val="00EF2477"/>
    <w:rsid w:val="00EF381D"/>
    <w:rsid w:val="00F25A96"/>
    <w:rsid w:val="00F40053"/>
    <w:rsid w:val="00F5087A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4FC"/>
  <w15:docId w15:val="{7C7A411F-B76C-4B35-9048-839CD68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9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95"/>
    <w:rPr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395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565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2764DF"/>
    <w:pPr>
      <w:ind w:left="720"/>
      <w:contextualSpacing/>
    </w:pPr>
  </w:style>
  <w:style w:type="paragraph" w:styleId="Poprawka">
    <w:name w:val="Revision"/>
    <w:hidden/>
    <w:uiPriority w:val="99"/>
    <w:semiHidden/>
    <w:rsid w:val="000E5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6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4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CBC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24CBC"/>
  </w:style>
  <w:style w:type="paragraph" w:styleId="Nagwek">
    <w:name w:val="header"/>
    <w:basedOn w:val="Normalny"/>
    <w:link w:val="NagwekZnak"/>
    <w:uiPriority w:val="99"/>
    <w:unhideWhenUsed/>
    <w:rsid w:val="00C74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6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2130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Fronc</dc:creator>
  <cp:keywords/>
  <dc:description/>
  <cp:lastModifiedBy>Aleksandra Pakula</cp:lastModifiedBy>
  <cp:revision>5</cp:revision>
  <dcterms:created xsi:type="dcterms:W3CDTF">2020-11-28T16:06:00Z</dcterms:created>
  <dcterms:modified xsi:type="dcterms:W3CDTF">2020-11-29T10:29:00Z</dcterms:modified>
</cp:coreProperties>
</file>